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28A0" w14:textId="77777777" w:rsidR="006C7301" w:rsidRPr="00960251" w:rsidRDefault="006C7301" w:rsidP="006C7301">
      <w:pPr>
        <w:jc w:val="center"/>
        <w:rPr>
          <w:rFonts w:ascii="Verdana" w:hAnsi="Verdana"/>
          <w:b/>
          <w:color w:val="EE0000"/>
        </w:rPr>
      </w:pPr>
      <w:r>
        <w:rPr>
          <w:rFonts w:ascii="Verdana" w:hAnsi="Verdana"/>
          <w:b/>
        </w:rPr>
        <w:t>VOORBEREIDING VOOR HET H.</w:t>
      </w:r>
      <w:r w:rsidRPr="007B3F15">
        <w:rPr>
          <w:rFonts w:ascii="Verdana" w:hAnsi="Verdana"/>
          <w:b/>
        </w:rPr>
        <w:t xml:space="preserve"> VORMSEL </w:t>
      </w:r>
      <w:r>
        <w:rPr>
          <w:rFonts w:ascii="Verdana" w:hAnsi="Verdana"/>
          <w:b/>
        </w:rPr>
        <w:br/>
        <w:t>H.H. Clara en Franciscus Federatie</w:t>
      </w:r>
      <w:r>
        <w:rPr>
          <w:rFonts w:ascii="Verdana" w:hAnsi="Verdana"/>
          <w:b/>
        </w:rPr>
        <w:br/>
        <w:t xml:space="preserve"> voorjaar 2026</w:t>
      </w:r>
      <w:r>
        <w:rPr>
          <w:rFonts w:ascii="Verdana" w:hAnsi="Verdana"/>
          <w:b/>
        </w:rPr>
        <w:tab/>
      </w:r>
    </w:p>
    <w:tbl>
      <w:tblPr>
        <w:tblpPr w:leftFromText="141" w:rightFromText="141" w:vertAnchor="page" w:horzAnchor="margin" w:tblpXSpec="center" w:tblpY="2293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7"/>
        <w:gridCol w:w="2959"/>
        <w:gridCol w:w="2484"/>
      </w:tblGrid>
      <w:tr w:rsidR="006C7301" w:rsidRPr="007B3F15" w14:paraId="322B06AB" w14:textId="77777777" w:rsidTr="00AC2666">
        <w:trPr>
          <w:trHeight w:val="20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4CE7" w14:textId="77777777" w:rsidR="006C7301" w:rsidRPr="00285C69" w:rsidRDefault="006C7301" w:rsidP="00AC2666">
            <w:pPr>
              <w:rPr>
                <w:rFonts w:ascii="Verdana" w:hAnsi="Verdana"/>
                <w:b/>
                <w:bCs/>
              </w:rPr>
            </w:pPr>
            <w:bookmarkStart w:id="0" w:name="_Hlk522704351"/>
            <w:r w:rsidRPr="00285C69">
              <w:rPr>
                <w:rFonts w:ascii="Verdana" w:hAnsi="Verdana"/>
                <w:b/>
                <w:bCs/>
              </w:rPr>
              <w:t>Datum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1E65" w14:textId="77777777" w:rsidR="006C7301" w:rsidRPr="00285C69" w:rsidRDefault="006C7301" w:rsidP="00AC2666">
            <w:pPr>
              <w:rPr>
                <w:rFonts w:ascii="Verdana" w:hAnsi="Verdana"/>
                <w:b/>
                <w:bCs/>
              </w:rPr>
            </w:pPr>
            <w:r w:rsidRPr="00285C69">
              <w:rPr>
                <w:rFonts w:ascii="Verdana" w:hAnsi="Verdana"/>
                <w:b/>
                <w:bCs/>
              </w:rPr>
              <w:t>Activiteit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F8C9" w14:textId="77777777" w:rsidR="006C7301" w:rsidRPr="00285C69" w:rsidRDefault="006C7301" w:rsidP="00AC2666">
            <w:pPr>
              <w:rPr>
                <w:rFonts w:ascii="Verdana" w:hAnsi="Verdana"/>
                <w:b/>
                <w:bCs/>
              </w:rPr>
            </w:pPr>
            <w:r w:rsidRPr="00285C69">
              <w:rPr>
                <w:rFonts w:ascii="Verdana" w:hAnsi="Verdana"/>
                <w:b/>
                <w:bCs/>
              </w:rPr>
              <w:t xml:space="preserve">Tijd </w:t>
            </w:r>
          </w:p>
        </w:tc>
      </w:tr>
      <w:tr w:rsidR="006C7301" w:rsidRPr="007B3F15" w14:paraId="0D532C21" w14:textId="77777777" w:rsidTr="00AC2666">
        <w:trPr>
          <w:trHeight w:val="20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AB2F" w14:textId="77777777" w:rsidR="006C7301" w:rsidRPr="00333544" w:rsidRDefault="006C7301" w:rsidP="00AC2666">
            <w:pPr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Dinsdag 27 januari </w:t>
            </w: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priester Hendrikzaal, Leimuiden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47A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Informatiebijeenkomst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D452" w14:textId="77777777" w:rsidR="006C7301" w:rsidRDefault="006C7301" w:rsidP="00AC266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20.00 – 21.30</w:t>
            </w:r>
          </w:p>
        </w:tc>
      </w:tr>
      <w:tr w:rsidR="006C7301" w:rsidRPr="007B3F15" w14:paraId="473E6427" w14:textId="77777777" w:rsidTr="00AC2666">
        <w:trPr>
          <w:trHeight w:val="20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957A" w14:textId="2DAC7D4F" w:rsidR="006C7301" w:rsidRPr="00333544" w:rsidRDefault="006C7301" w:rsidP="00AC2666">
            <w:pPr>
              <w:rPr>
                <w:rFonts w:ascii="Verdana" w:hAnsi="Verdana"/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Zondag 1 maart </w:t>
            </w: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H. Adrianuskerk Langeraar  </w:t>
            </w: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3898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Bijeenkomst 1</w:t>
            </w:r>
          </w:p>
          <w:p w14:paraId="799EFFCC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Kennismaken</w:t>
            </w:r>
          </w:p>
          <w:p w14:paraId="63C83A7B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 ouders</w:t>
            </w: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 de Eucharistieviering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66D0" w14:textId="660339C8" w:rsidR="006C7301" w:rsidRDefault="00B42736" w:rsidP="00AC266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Bijeenkomst 9.30</w:t>
            </w:r>
          </w:p>
          <w:p w14:paraId="0D0D0325" w14:textId="77777777" w:rsidR="006C7301" w:rsidRPr="007B3F15" w:rsidRDefault="006C7301" w:rsidP="00AC266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  <w:t xml:space="preserve">Viering 11:15 </w:t>
            </w:r>
          </w:p>
        </w:tc>
      </w:tr>
      <w:tr w:rsidR="006C7301" w:rsidRPr="007B3F15" w14:paraId="0735F98C" w14:textId="77777777" w:rsidTr="00AC2666">
        <w:trPr>
          <w:trHeight w:val="20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179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Dinsdag 10 maart </w:t>
            </w: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’t Achterom, Aarlanderveen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189C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Bijeenkomst 2</w:t>
            </w:r>
          </w:p>
          <w:p w14:paraId="34D907B7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Bidden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D8AB" w14:textId="77777777" w:rsidR="006C7301" w:rsidRPr="007B3F15" w:rsidRDefault="006C7301" w:rsidP="00AC2666">
            <w:pPr>
              <w:rPr>
                <w:rFonts w:ascii="Verdana" w:hAnsi="Verdana"/>
              </w:rPr>
            </w:pPr>
            <w:r w:rsidRPr="007B3F15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9:30-20:30</w:t>
            </w:r>
          </w:p>
          <w:p w14:paraId="65C9BBC9" w14:textId="77777777" w:rsidR="006C7301" w:rsidRPr="007B3F15" w:rsidRDefault="006C7301" w:rsidP="00AC2666">
            <w:pPr>
              <w:rPr>
                <w:rFonts w:ascii="Verdana" w:hAnsi="Verdana"/>
              </w:rPr>
            </w:pPr>
          </w:p>
        </w:tc>
      </w:tr>
      <w:tr w:rsidR="006C7301" w:rsidRPr="007B3F15" w14:paraId="705C804D" w14:textId="77777777" w:rsidTr="00AC2666">
        <w:trPr>
          <w:trHeight w:val="518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1613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Woensdag 18 maart</w:t>
            </w:r>
          </w:p>
          <w:p w14:paraId="3D62A2CE" w14:textId="77777777" w:rsidR="006C7301" w:rsidRPr="00333544" w:rsidRDefault="006C7301" w:rsidP="00AC2666">
            <w:pPr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’t Achterom, Aarlanderveen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92C1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Bijeenkomst 3</w:t>
            </w:r>
          </w:p>
          <w:p w14:paraId="5966A864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kerk - Met ouders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D999" w14:textId="77777777" w:rsidR="006C7301" w:rsidRPr="007B3F15" w:rsidRDefault="006C7301" w:rsidP="00AC2666">
            <w:pPr>
              <w:rPr>
                <w:rFonts w:ascii="Verdana" w:hAnsi="Verdana"/>
              </w:rPr>
            </w:pPr>
            <w:r w:rsidRPr="007B3F15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9:30-20:30</w:t>
            </w:r>
          </w:p>
          <w:p w14:paraId="68E6912E" w14:textId="77777777" w:rsidR="006C7301" w:rsidRPr="007B3F15" w:rsidRDefault="006C7301" w:rsidP="00AC2666">
            <w:pPr>
              <w:rPr>
                <w:rFonts w:ascii="Verdana" w:hAnsi="Verdana"/>
              </w:rPr>
            </w:pPr>
          </w:p>
        </w:tc>
      </w:tr>
      <w:tr w:rsidR="006C7301" w:rsidRPr="007B3F15" w14:paraId="02AFC7D5" w14:textId="77777777" w:rsidTr="00AC2666">
        <w:trPr>
          <w:trHeight w:val="627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0E13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Dinsdag 24 maart</w:t>
            </w: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’t Achterom, Aarlanderveen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AB5F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Bijeenkomst 4</w:t>
            </w:r>
          </w:p>
          <w:p w14:paraId="0ECE2565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Geroepen worden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4AEB" w14:textId="77777777" w:rsidR="006C7301" w:rsidRPr="005959BD" w:rsidRDefault="006C7301" w:rsidP="00AC266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19:30-20:30</w:t>
            </w:r>
          </w:p>
        </w:tc>
      </w:tr>
      <w:tr w:rsidR="006C7301" w:rsidRPr="007B3F15" w14:paraId="5C413D56" w14:textId="77777777" w:rsidTr="00AC2666">
        <w:trPr>
          <w:trHeight w:val="20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B2C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Dinsdag 7 april </w:t>
            </w:r>
          </w:p>
          <w:p w14:paraId="7291E194" w14:textId="77777777" w:rsidR="006C7301" w:rsidRPr="00333544" w:rsidRDefault="006C7301" w:rsidP="00AC2666">
            <w:pPr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’t Achterom, Aarlanderveen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DD41" w14:textId="77777777" w:rsidR="006C7301" w:rsidRPr="00333544" w:rsidRDefault="006C7301" w:rsidP="00AC2666">
            <w:pPr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Ouderavond</w:t>
            </w: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Heilige Geest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56F" w14:textId="77777777" w:rsidR="006C7301" w:rsidRPr="005959BD" w:rsidRDefault="006C7301" w:rsidP="00AC266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20:0</w:t>
            </w:r>
            <w:r w:rsidRPr="005959BD">
              <w:rPr>
                <w:rFonts w:ascii="Verdana" w:hAnsi="Verdana"/>
              </w:rPr>
              <w:t>0-2</w:t>
            </w:r>
            <w:r>
              <w:rPr>
                <w:rFonts w:ascii="Verdana" w:hAnsi="Verdana"/>
              </w:rPr>
              <w:t>1:30</w:t>
            </w:r>
          </w:p>
          <w:p w14:paraId="14B76F9B" w14:textId="77777777" w:rsidR="006C7301" w:rsidRPr="005959BD" w:rsidRDefault="006C7301" w:rsidP="00AC2666">
            <w:pPr>
              <w:rPr>
                <w:rFonts w:ascii="Verdana" w:hAnsi="Verdana"/>
              </w:rPr>
            </w:pPr>
          </w:p>
        </w:tc>
      </w:tr>
      <w:tr w:rsidR="006C7301" w:rsidRPr="007B3F15" w14:paraId="26F7726F" w14:textId="77777777" w:rsidTr="00AC2666">
        <w:trPr>
          <w:trHeight w:val="627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F6A4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Woensdag 15 april</w:t>
            </w:r>
          </w:p>
          <w:p w14:paraId="6434C8B8" w14:textId="77777777" w:rsidR="006C7301" w:rsidRPr="00333544" w:rsidRDefault="006C7301" w:rsidP="00AC2666">
            <w:pPr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’t Achterom, Aarlanderveen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1E33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Bijeenkomst 5</w:t>
            </w:r>
          </w:p>
          <w:p w14:paraId="57645ED2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Sacramenten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8564" w14:textId="77777777" w:rsidR="006C7301" w:rsidRPr="005959BD" w:rsidRDefault="006C7301" w:rsidP="00AC2666">
            <w:pPr>
              <w:rPr>
                <w:rFonts w:ascii="Verdana" w:hAnsi="Verdana"/>
              </w:rPr>
            </w:pPr>
            <w:r w:rsidRPr="005959BD">
              <w:rPr>
                <w:rFonts w:ascii="Verdana" w:hAnsi="Verdana"/>
              </w:rPr>
              <w:t>19</w:t>
            </w:r>
            <w:r>
              <w:rPr>
                <w:rFonts w:ascii="Verdana" w:hAnsi="Verdana"/>
              </w:rPr>
              <w:t>:</w:t>
            </w:r>
            <w:r w:rsidRPr="005959BD">
              <w:rPr>
                <w:rFonts w:ascii="Verdana" w:hAnsi="Verdana"/>
              </w:rPr>
              <w:t>30-20</w:t>
            </w:r>
            <w:r>
              <w:rPr>
                <w:rFonts w:ascii="Verdana" w:hAnsi="Verdana"/>
              </w:rPr>
              <w:t>:</w:t>
            </w:r>
            <w:r w:rsidRPr="005959BD">
              <w:rPr>
                <w:rFonts w:ascii="Verdana" w:hAnsi="Verdana"/>
              </w:rPr>
              <w:t>30</w:t>
            </w:r>
          </w:p>
          <w:p w14:paraId="698824C4" w14:textId="77777777" w:rsidR="006C7301" w:rsidRDefault="006C7301" w:rsidP="00AC2666">
            <w:pPr>
              <w:rPr>
                <w:rFonts w:ascii="Verdana" w:hAnsi="Verdana"/>
              </w:rPr>
            </w:pPr>
          </w:p>
        </w:tc>
      </w:tr>
      <w:tr w:rsidR="006C7301" w:rsidRPr="007B3F15" w14:paraId="750DF4EF" w14:textId="77777777" w:rsidTr="00AC2666">
        <w:trPr>
          <w:trHeight w:val="20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D022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Dinsdag 12 mei </w:t>
            </w:r>
          </w:p>
          <w:p w14:paraId="275690F4" w14:textId="77777777" w:rsidR="006C7301" w:rsidRPr="00333544" w:rsidRDefault="006C7301" w:rsidP="00AC2666">
            <w:pPr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’t Achterom, Aarlanderveen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A9FF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Bijeenkomst 6</w:t>
            </w:r>
          </w:p>
          <w:p w14:paraId="0A9D6ED0" w14:textId="77777777" w:rsidR="006C7301" w:rsidRPr="00333544" w:rsidRDefault="006C7301" w:rsidP="00AC2666">
            <w:pPr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Gaven van de Geest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C680" w14:textId="77777777" w:rsidR="006C7301" w:rsidRPr="005959BD" w:rsidRDefault="006C7301" w:rsidP="00AC2666">
            <w:pPr>
              <w:rPr>
                <w:rFonts w:ascii="Verdana" w:hAnsi="Verdana"/>
              </w:rPr>
            </w:pPr>
            <w:r w:rsidRPr="005959BD">
              <w:rPr>
                <w:rFonts w:ascii="Verdana" w:hAnsi="Verdana"/>
              </w:rPr>
              <w:t>19</w:t>
            </w:r>
            <w:r>
              <w:rPr>
                <w:rFonts w:ascii="Verdana" w:hAnsi="Verdana"/>
              </w:rPr>
              <w:t>:</w:t>
            </w:r>
            <w:r w:rsidRPr="005959BD">
              <w:rPr>
                <w:rFonts w:ascii="Verdana" w:hAnsi="Verdana"/>
              </w:rPr>
              <w:t>30-20</w:t>
            </w:r>
            <w:r>
              <w:rPr>
                <w:rFonts w:ascii="Verdana" w:hAnsi="Verdana"/>
              </w:rPr>
              <w:t>:</w:t>
            </w:r>
            <w:r w:rsidRPr="005959BD">
              <w:rPr>
                <w:rFonts w:ascii="Verdana" w:hAnsi="Verdana"/>
              </w:rPr>
              <w:t>30</w:t>
            </w:r>
          </w:p>
          <w:p w14:paraId="1CBC0B65" w14:textId="77777777" w:rsidR="006C7301" w:rsidRDefault="006C7301" w:rsidP="00AC2666">
            <w:pPr>
              <w:rPr>
                <w:rFonts w:ascii="Verdana" w:hAnsi="Verdana"/>
              </w:rPr>
            </w:pPr>
          </w:p>
        </w:tc>
      </w:tr>
      <w:tr w:rsidR="006C7301" w:rsidRPr="007B3F15" w14:paraId="1EE38D75" w14:textId="77777777" w:rsidTr="00AC2666">
        <w:trPr>
          <w:trHeight w:val="20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6D76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Zaterdag 23 mei</w:t>
            </w:r>
          </w:p>
          <w:p w14:paraId="7AC60C6C" w14:textId="77777777" w:rsidR="006C7301" w:rsidRPr="00333544" w:rsidRDefault="006C7301" w:rsidP="00AC2666">
            <w:pPr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H. </w:t>
            </w:r>
            <w:proofErr w:type="spellStart"/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Bartholomeüskerk</w:t>
            </w:r>
            <w:proofErr w:type="spellEnd"/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Nootdorp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9328" w14:textId="77777777" w:rsidR="006C7301" w:rsidRPr="00333544" w:rsidRDefault="006C7301" w:rsidP="00AC2666">
            <w:pPr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Vuurdoop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C30" w14:textId="77777777" w:rsidR="006C7301" w:rsidRDefault="006C7301" w:rsidP="00AC266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9:00–16:00 </w:t>
            </w:r>
          </w:p>
          <w:p w14:paraId="21ED124B" w14:textId="77777777" w:rsidR="006C7301" w:rsidRPr="005959BD" w:rsidRDefault="006C7301" w:rsidP="00AC2666">
            <w:pPr>
              <w:rPr>
                <w:rFonts w:ascii="Verdana" w:hAnsi="Verdana"/>
              </w:rPr>
            </w:pPr>
          </w:p>
        </w:tc>
      </w:tr>
      <w:tr w:rsidR="006C7301" w:rsidRPr="007B3F15" w14:paraId="6420FAED" w14:textId="77777777" w:rsidTr="00AC2666">
        <w:trPr>
          <w:trHeight w:val="20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C8D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Dinsdag 2 juni</w:t>
            </w: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’t Achterom, Aarlanderveen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E5CB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Viering van vergeving</w:t>
            </w:r>
          </w:p>
          <w:p w14:paraId="33807BE8" w14:textId="77777777" w:rsidR="006C7301" w:rsidRPr="00333544" w:rsidRDefault="006C7301" w:rsidP="00AC2666">
            <w:pPr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 ouders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40FB" w14:textId="77777777" w:rsidR="006C7301" w:rsidRDefault="006C7301" w:rsidP="00AC266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Pr="00F1384C">
              <w:rPr>
                <w:rFonts w:ascii="Verdana" w:hAnsi="Verdana"/>
              </w:rPr>
              <w:t>9</w:t>
            </w:r>
            <w:r>
              <w:rPr>
                <w:rFonts w:ascii="Verdana" w:hAnsi="Verdana"/>
              </w:rPr>
              <w:t>:</w:t>
            </w:r>
            <w:r w:rsidRPr="00F1384C">
              <w:rPr>
                <w:rFonts w:ascii="Verdana" w:hAnsi="Verdana"/>
              </w:rPr>
              <w:t>30-</w:t>
            </w:r>
            <w:r>
              <w:rPr>
                <w:rFonts w:ascii="Verdana" w:hAnsi="Verdana"/>
              </w:rPr>
              <w:t>21:00</w:t>
            </w:r>
          </w:p>
          <w:p w14:paraId="1AAFC4E3" w14:textId="77777777" w:rsidR="006C7301" w:rsidRDefault="006C7301" w:rsidP="00AC2666">
            <w:pPr>
              <w:rPr>
                <w:rFonts w:ascii="Verdana" w:hAnsi="Verdana"/>
              </w:rPr>
            </w:pPr>
          </w:p>
        </w:tc>
      </w:tr>
      <w:tr w:rsidR="006C7301" w:rsidRPr="007B3F15" w14:paraId="6F31FFCB" w14:textId="77777777" w:rsidTr="00AC2666">
        <w:trPr>
          <w:trHeight w:val="20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345B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Zondag 14 juni </w:t>
            </w:r>
          </w:p>
          <w:p w14:paraId="26B0743B" w14:textId="24CC8EC4" w:rsidR="006C7301" w:rsidRPr="00333544" w:rsidRDefault="006C7301" w:rsidP="00AC2666">
            <w:pPr>
              <w:rPr>
                <w:rFonts w:ascii="Verdana" w:hAnsi="Verdana"/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H. Adrianuskerk Langeraar </w:t>
            </w: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C7DC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Bijeenkomst 7</w:t>
            </w:r>
          </w:p>
          <w:p w14:paraId="5A6B2740" w14:textId="77777777" w:rsidR="006C7301" w:rsidRPr="00333544" w:rsidRDefault="006C7301" w:rsidP="00AC2666">
            <w:pPr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Ik geloof </w:t>
            </w: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 ouders</w:t>
            </w:r>
          </w:p>
          <w:p w14:paraId="5BCDA468" w14:textId="77777777" w:rsidR="006C7301" w:rsidRPr="00333544" w:rsidRDefault="006C7301" w:rsidP="00AC2666">
            <w:pPr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Voorstelviering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01AB" w14:textId="77777777" w:rsidR="006C7301" w:rsidRDefault="006C7301" w:rsidP="00AC266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Bijeenkomst 9:30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br/>
              <w:t xml:space="preserve">Viering 11.15 </w:t>
            </w:r>
          </w:p>
        </w:tc>
      </w:tr>
      <w:tr w:rsidR="006C7301" w:rsidRPr="007B3F15" w14:paraId="1088C004" w14:textId="77777777" w:rsidTr="00AC2666">
        <w:trPr>
          <w:trHeight w:val="20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068E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Vrijdag 19 juni </w:t>
            </w:r>
          </w:p>
          <w:p w14:paraId="631B6082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Orangerie en tuin Zevenhoven</w:t>
            </w: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3CDC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Bijeenkomst 8</w:t>
            </w:r>
          </w:p>
          <w:p w14:paraId="69F59165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Ja, ik wil</w:t>
            </w:r>
          </w:p>
          <w:p w14:paraId="0CD7C8DB" w14:textId="77777777" w:rsidR="006C7301" w:rsidRPr="00333544" w:rsidRDefault="006C7301" w:rsidP="00AC2666">
            <w:pPr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 ouders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2205" w14:textId="77777777" w:rsidR="006C7301" w:rsidRDefault="006C7301" w:rsidP="00AC266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16:00-17.30</w:t>
            </w:r>
          </w:p>
          <w:p w14:paraId="56C2F6F4" w14:textId="77777777" w:rsidR="006C7301" w:rsidRDefault="006C7301" w:rsidP="00AC266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</w:r>
          </w:p>
        </w:tc>
      </w:tr>
      <w:tr w:rsidR="006C7301" w:rsidRPr="007B3F15" w14:paraId="43D0BACE" w14:textId="77777777" w:rsidTr="00AC2666">
        <w:trPr>
          <w:trHeight w:val="20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16F8" w14:textId="77777777" w:rsidR="006C7301" w:rsidRPr="00333544" w:rsidRDefault="006C7301" w:rsidP="00AC2666">
            <w:pPr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Woensdag 24 juni </w:t>
            </w:r>
          </w:p>
          <w:p w14:paraId="1AED06CE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H. Adrianuskerk </w:t>
            </w: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Langeraar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718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Oefenen viering</w:t>
            </w:r>
          </w:p>
          <w:p w14:paraId="108A676C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 ouders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5A73" w14:textId="77777777" w:rsidR="006C7301" w:rsidRDefault="006C7301" w:rsidP="00AC266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19:30-20:30</w:t>
            </w:r>
          </w:p>
        </w:tc>
      </w:tr>
      <w:tr w:rsidR="006C7301" w:rsidRPr="007B3F15" w14:paraId="52EB09A0" w14:textId="77777777" w:rsidTr="00AC2666">
        <w:trPr>
          <w:trHeight w:val="70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030" w14:textId="77777777" w:rsidR="006C7301" w:rsidRPr="00333544" w:rsidRDefault="006C7301" w:rsidP="00AC2666">
            <w:pPr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Zaterdag 27 juni</w:t>
            </w:r>
          </w:p>
          <w:p w14:paraId="13FA32A1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H. Adrianuskerk </w:t>
            </w: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Langeraar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F04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54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Vormselviering</w:t>
            </w:r>
          </w:p>
          <w:p w14:paraId="2367FC98" w14:textId="77777777" w:rsidR="006C7301" w:rsidRPr="00333544" w:rsidRDefault="006C7301" w:rsidP="00AC2666">
            <w:pPr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1947" w14:textId="77777777" w:rsidR="006C7301" w:rsidRDefault="006C7301" w:rsidP="00AC266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19:00-21:00</w:t>
            </w:r>
          </w:p>
          <w:p w14:paraId="53A097C4" w14:textId="77777777" w:rsidR="006C7301" w:rsidRDefault="006C7301" w:rsidP="00AC2666">
            <w:pPr>
              <w:rPr>
                <w:rFonts w:ascii="Verdana" w:hAnsi="Verdana"/>
              </w:rPr>
            </w:pPr>
          </w:p>
        </w:tc>
      </w:tr>
    </w:tbl>
    <w:bookmarkEnd w:id="0"/>
    <w:p w14:paraId="492CE9B5" w14:textId="4DB07F6A" w:rsidR="006C7301" w:rsidRPr="00333544" w:rsidRDefault="006C7301" w:rsidP="006C7301">
      <w:pPr>
        <w:rPr>
          <w:rFonts w:ascii="Verdana" w:hAnsi="Verdana" w:cs="Arial"/>
        </w:rPr>
      </w:pPr>
      <w:r w:rsidRPr="0017627E">
        <w:rPr>
          <w:rFonts w:ascii="Verdana" w:hAnsi="Verdana"/>
          <w:b/>
        </w:rPr>
        <w:tab/>
      </w:r>
    </w:p>
    <w:p w14:paraId="6E4032F6" w14:textId="77777777" w:rsidR="00333544" w:rsidRPr="00333544" w:rsidRDefault="00333544" w:rsidP="00333544">
      <w:pPr>
        <w:pStyle w:val="Lijstalinea"/>
        <w:numPr>
          <w:ilvl w:val="0"/>
          <w:numId w:val="1"/>
        </w:numPr>
        <w:ind w:left="567" w:hanging="207"/>
        <w:rPr>
          <w:rFonts w:ascii="Verdana" w:hAnsi="Verdana"/>
        </w:rPr>
      </w:pPr>
      <w:r w:rsidRPr="00333544">
        <w:rPr>
          <w:rFonts w:ascii="Verdana" w:hAnsi="Verdana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6C7301" w:rsidRPr="00333544">
        <w:rPr>
          <w:rFonts w:ascii="Verdana" w:hAnsi="Verdana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r. Hendrikzaal, W. v.d. Veldenweg 24 Leimuiden (naast Sint Jan de Doperkerk)</w:t>
      </w:r>
    </w:p>
    <w:p w14:paraId="4679FEB0" w14:textId="77777777" w:rsidR="00333544" w:rsidRPr="00333544" w:rsidRDefault="006C7301" w:rsidP="00333544">
      <w:pPr>
        <w:pStyle w:val="Lijstalinea"/>
        <w:numPr>
          <w:ilvl w:val="0"/>
          <w:numId w:val="1"/>
        </w:numPr>
        <w:ind w:left="567" w:hanging="207"/>
        <w:rPr>
          <w:rFonts w:ascii="Verdana" w:hAnsi="Verdana"/>
        </w:rPr>
      </w:pPr>
      <w:r w:rsidRPr="00333544">
        <w:rPr>
          <w:rFonts w:ascii="Verdana" w:hAnsi="Verdana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H. Adrianuskerk, </w:t>
      </w:r>
      <w:proofErr w:type="spellStart"/>
      <w:r w:rsidRPr="00333544">
        <w:rPr>
          <w:rFonts w:ascii="Verdana" w:hAnsi="Verdana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Langeraarseweg</w:t>
      </w:r>
      <w:proofErr w:type="spellEnd"/>
      <w:r w:rsidRPr="00333544">
        <w:rPr>
          <w:rFonts w:ascii="Verdana" w:hAnsi="Verdana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90 Langeraar</w:t>
      </w:r>
    </w:p>
    <w:p w14:paraId="54084A68" w14:textId="77777777" w:rsidR="00333544" w:rsidRPr="00333544" w:rsidRDefault="006C7301" w:rsidP="00333544">
      <w:pPr>
        <w:pStyle w:val="Lijstalinea"/>
        <w:numPr>
          <w:ilvl w:val="0"/>
          <w:numId w:val="1"/>
        </w:numPr>
        <w:ind w:left="567" w:hanging="207"/>
        <w:rPr>
          <w:rFonts w:ascii="Verdana" w:hAnsi="Verdana"/>
        </w:rPr>
      </w:pPr>
      <w:r w:rsidRPr="00333544">
        <w:rPr>
          <w:rFonts w:ascii="Verdana" w:hAnsi="Verdana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’t Achterom, Noordeinde 26 Aarlanderveen (naast HH. Petrus en </w:t>
      </w:r>
      <w:r w:rsidR="00333544" w:rsidRPr="00333544">
        <w:rPr>
          <w:rFonts w:ascii="Verdana" w:hAnsi="Verdana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333544">
        <w:rPr>
          <w:rFonts w:ascii="Verdana" w:hAnsi="Verdana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Pauluskerk)</w:t>
      </w:r>
    </w:p>
    <w:p w14:paraId="5B0EABA1" w14:textId="5C93A66C" w:rsidR="006C7301" w:rsidRPr="003D7171" w:rsidRDefault="00333544" w:rsidP="00333544">
      <w:pPr>
        <w:pStyle w:val="Lijstalinea"/>
        <w:numPr>
          <w:ilvl w:val="0"/>
          <w:numId w:val="1"/>
        </w:numPr>
        <w:ind w:left="567" w:hanging="207"/>
        <w:rPr>
          <w:rFonts w:ascii="Verdana" w:hAnsi="Verdana"/>
        </w:rPr>
      </w:pPr>
      <w:r w:rsidRPr="003D7171">
        <w:rPr>
          <w:rFonts w:ascii="Verdana" w:hAnsi="Verdana"/>
        </w:rPr>
        <w:t>O</w:t>
      </w:r>
      <w:r w:rsidRPr="003D7171">
        <w:rPr>
          <w:rFonts w:ascii="Verdana" w:hAnsi="Verdana"/>
        </w:rPr>
        <w:t>rangerie, Noordeinde 28 Zevenhoven (naast H. Johannes Geboorte kerk)</w:t>
      </w:r>
      <w:r w:rsidR="003D7171">
        <w:rPr>
          <w:rFonts w:ascii="Verdana" w:hAnsi="Verdana"/>
        </w:rPr>
        <w:t xml:space="preserve"> </w:t>
      </w:r>
      <w:r w:rsidR="006C7301" w:rsidRPr="003D7171">
        <w:rPr>
          <w:rFonts w:ascii="Verdana" w:hAnsi="Verdana"/>
          <w:b/>
          <w:bCs/>
          <w:color w:val="BF4E14" w:themeColor="accent2" w:themeShade="BF"/>
        </w:rPr>
        <w:br/>
      </w:r>
    </w:p>
    <w:p w14:paraId="1496570D" w14:textId="77777777" w:rsidR="001B7887" w:rsidRDefault="001B7887"/>
    <w:sectPr w:rsidR="001B7887" w:rsidSect="006C7301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CFA"/>
    <w:multiLevelType w:val="hybridMultilevel"/>
    <w:tmpl w:val="4D648E7E"/>
    <w:lvl w:ilvl="0" w:tplc="A1BC2B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04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01"/>
    <w:rsid w:val="0001165F"/>
    <w:rsid w:val="001400A4"/>
    <w:rsid w:val="001B7887"/>
    <w:rsid w:val="00333544"/>
    <w:rsid w:val="003D7171"/>
    <w:rsid w:val="006C1CED"/>
    <w:rsid w:val="006C7301"/>
    <w:rsid w:val="00927B4B"/>
    <w:rsid w:val="009F4A97"/>
    <w:rsid w:val="00B42736"/>
    <w:rsid w:val="00B52943"/>
    <w:rsid w:val="00BE4755"/>
    <w:rsid w:val="00C06CEC"/>
    <w:rsid w:val="00E8316A"/>
    <w:rsid w:val="00F7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29D6"/>
  <w15:chartTrackingRefBased/>
  <w15:docId w15:val="{E738052C-9E5E-4F70-B37E-C011572E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7301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C73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73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73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73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73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73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73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73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73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7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7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7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73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73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73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73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73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73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73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C7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73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7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73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C73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73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C73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7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73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73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801A6F2C3814198AF91B71AA1EEDA" ma:contentTypeVersion="13" ma:contentTypeDescription="Create a new document." ma:contentTypeScope="" ma:versionID="f67914ebcce7b83762cee5dee332d1ef">
  <xsd:schema xmlns:xsd="http://www.w3.org/2001/XMLSchema" xmlns:xs="http://www.w3.org/2001/XMLSchema" xmlns:p="http://schemas.microsoft.com/office/2006/metadata/properties" xmlns:ns2="a239e987-7300-4a5d-8ec6-fa14fa0e113a" xmlns:ns3="62895322-37e1-4787-a631-f67660d399bf" targetNamespace="http://schemas.microsoft.com/office/2006/metadata/properties" ma:root="true" ma:fieldsID="e8396f7620bcced23bd778e28c119deb" ns2:_="" ns3:_="">
    <xsd:import namespace="a239e987-7300-4a5d-8ec6-fa14fa0e113a"/>
    <xsd:import namespace="62895322-37e1-4787-a631-f67660d39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9e987-7300-4a5d-8ec6-fa14fa0e1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cb3910-9b6d-4faf-8b66-d1b818a57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95322-37e1-4787-a631-f67660d399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147295-4f2f-48fb-b6d2-d00f8e5a1e1b}" ma:internalName="TaxCatchAll" ma:showField="CatchAllData" ma:web="62895322-37e1-4787-a631-f67660d39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95322-37e1-4787-a631-f67660d399bf" xsi:nil="true"/>
    <lcf76f155ced4ddcb4097134ff3c332f xmlns="a239e987-7300-4a5d-8ec6-fa14fa0e11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5A29E-7B77-4D19-8DF4-6B3E06EA5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9e987-7300-4a5d-8ec6-fa14fa0e113a"/>
    <ds:schemaRef ds:uri="62895322-37e1-4787-a631-f67660d39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1BFC3-08ED-4191-A71A-082D9953A7E3}">
  <ds:schemaRefs>
    <ds:schemaRef ds:uri="http://schemas.microsoft.com/office/2006/metadata/properties"/>
    <ds:schemaRef ds:uri="http://schemas.microsoft.com/office/infopath/2007/PartnerControls"/>
    <ds:schemaRef ds:uri="62895322-37e1-4787-a631-f67660d399bf"/>
    <ds:schemaRef ds:uri="a239e987-7300-4a5d-8ec6-fa14fa0e113a"/>
  </ds:schemaRefs>
</ds:datastoreItem>
</file>

<file path=customXml/itemProps3.xml><?xml version="1.0" encoding="utf-8"?>
<ds:datastoreItem xmlns:ds="http://schemas.openxmlformats.org/officeDocument/2006/customXml" ds:itemID="{7C6627D6-BF8E-40E6-A6DE-E59FF1349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Koster</dc:creator>
  <cp:keywords/>
  <dc:description/>
  <cp:lastModifiedBy>Chantal Heemskerk</cp:lastModifiedBy>
  <cp:revision>5</cp:revision>
  <dcterms:created xsi:type="dcterms:W3CDTF">2025-12-23T11:18:00Z</dcterms:created>
  <dcterms:modified xsi:type="dcterms:W3CDTF">2025-12-23T11:23:00Z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0x010100B78801A6F2C3814198AF91B71AA1EEDA</vt:lpwstr>
  </property>
</Properties>
</file>